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170D" w14:textId="77777777" w:rsidR="008E2156" w:rsidRDefault="00095FC4">
      <w:r>
        <w:t xml:space="preserve">The Catholic Community of Northbrook’s Women’s Club (“CCN Women’s Club”) is a community of women from the Parish committed to fostering faith, fellowship and service to one another, the parish and the surrounding communities.  </w:t>
      </w:r>
    </w:p>
    <w:p w14:paraId="49BD23D1" w14:textId="77777777" w:rsidR="008E2156" w:rsidRDefault="008E2156"/>
    <w:p w14:paraId="7813D773" w14:textId="752C134E" w:rsidR="008E2156" w:rsidRDefault="00095FC4">
      <w:r>
        <w:rPr>
          <w:b/>
        </w:rPr>
        <w:t>Guilds and Guild Members</w:t>
      </w:r>
      <w:r>
        <w:t xml:space="preserve">:  </w:t>
      </w:r>
      <w:r>
        <w:t xml:space="preserve">There are currently </w:t>
      </w:r>
      <w:r w:rsidR="00AB4BD8">
        <w:t>10</w:t>
      </w:r>
      <w:r>
        <w:t xml:space="preserve"> active groups of women, referred to as “guilds” that meet on a regular basis. Each guild is unique in terms of its membership and the ways in which the guild supports one another, the Parish and the community.  Some guilds have a vib</w:t>
      </w:r>
      <w:r>
        <w:t xml:space="preserve">rant spiritual connection whereas others are more socially robust, but all endeavor to contribute and serve the parish with their time and talents.  </w:t>
      </w:r>
    </w:p>
    <w:p w14:paraId="2C3D3E68" w14:textId="77777777" w:rsidR="008E2156" w:rsidRDefault="008E2156"/>
    <w:p w14:paraId="448FD759" w14:textId="77777777" w:rsidR="008E2156" w:rsidRDefault="00095FC4">
      <w:r>
        <w:rPr>
          <w:b/>
        </w:rPr>
        <w:t>Guild Members</w:t>
      </w:r>
      <w:r>
        <w:t xml:space="preserve"> are affiliated with a specific guild and are encouraged to attend monthly guild meetings he</w:t>
      </w:r>
      <w:r>
        <w:t>ld during the year.  Guild meetings provide an opportunity for members to connect with one another and support our Parish. Membership dues support the Women’s Club; no separate fees are required to join a guild, but some guilds may collect donations for ch</w:t>
      </w:r>
      <w:r>
        <w:t xml:space="preserve">aritable purposes in addition to dues. </w:t>
      </w:r>
    </w:p>
    <w:p w14:paraId="5D455AAE" w14:textId="77777777" w:rsidR="008E2156" w:rsidRDefault="008E2156"/>
    <w:p w14:paraId="48B4ADE3" w14:textId="77777777" w:rsidR="008E2156" w:rsidRDefault="00095FC4">
      <w:r>
        <w:rPr>
          <w:b/>
        </w:rPr>
        <w:t>Membership Dues</w:t>
      </w:r>
      <w:r>
        <w:t>- Annual membership dues are collected from active members in September; new members are asked to pay dues upon joining a guild.  Membership dues help fund events or provide refreshments during events</w:t>
      </w:r>
      <w:r>
        <w:t xml:space="preserve"> that are sponsored by the Women’s Club, such as the Women’s Mass.  In addition, the Women’s Club aims to support the Parish, both in service and financially.  Accordingly, your membership dues also help to support the Parish. </w:t>
      </w:r>
    </w:p>
    <w:p w14:paraId="567FADC9" w14:textId="77777777" w:rsidR="008E2156" w:rsidRDefault="008E2156"/>
    <w:p w14:paraId="7B3AED6E" w14:textId="77777777" w:rsidR="008E2156" w:rsidRDefault="00095FC4">
      <w:r>
        <w:t>In addition to individual g</w:t>
      </w:r>
      <w:r>
        <w:t>uild activities, guild members have the opportunity and are encouraged to attend events sponsored by individual guilds and open to all women of the Parish.  In the past, these events have included a Women’s Mass, Fashion Show, Bingo and Holiday Cookie Walk</w:t>
      </w:r>
      <w:r>
        <w:t xml:space="preserve">.  </w:t>
      </w:r>
    </w:p>
    <w:p w14:paraId="1EB38701" w14:textId="77777777" w:rsidR="008E2156" w:rsidRDefault="008E2156"/>
    <w:p w14:paraId="684EF685" w14:textId="77777777" w:rsidR="008E2156" w:rsidRDefault="00095FC4">
      <w:r>
        <w:t xml:space="preserve">Below are brief descriptions of the active guilds. Guild numbers have no significant meaning.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E2156" w:rsidRPr="00AB4BD8" w14:paraId="3E0E9BA7"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8543F42" w14:textId="2558BEB5" w:rsidR="008E2156" w:rsidRPr="00AB4BD8" w:rsidRDefault="00095FC4">
            <w:pPr>
              <w:spacing w:line="240" w:lineRule="auto"/>
            </w:pPr>
            <w:r w:rsidRPr="00AB4BD8">
              <w:t xml:space="preserve">Guild 213- </w:t>
            </w:r>
            <w:r w:rsidR="006C52A7" w:rsidRPr="00AB4BD8">
              <w:t xml:space="preserve">Guild 213- This active guild has over 20 members and </w:t>
            </w:r>
            <w:r w:rsidR="006C52A7" w:rsidRPr="00AB4BD8">
              <w:rPr>
                <w:b/>
                <w:bCs/>
              </w:rPr>
              <w:t>meets monthly in the evening on Tuesdays or Wednesdays</w:t>
            </w:r>
            <w:r w:rsidR="006C52A7" w:rsidRPr="00AB4BD8">
              <w:t>. Many have children that are in college or are adults. Guild 213 has provided the Cinco de Bingo Fun Event, a Coffee Bar at the Bash, a Margarita Bar at the Block Party, a Fashion Show and the Book Review as well as other social events. The group organizes Christmas gifts for the homebound, families in need, and local retired nuns as well performing other services to support our community.</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0B92E2" w14:textId="77777777" w:rsidR="008E2156" w:rsidRPr="00AB4BD8" w:rsidRDefault="00095FC4">
            <w:pPr>
              <w:spacing w:line="240" w:lineRule="auto"/>
            </w:pPr>
            <w:r w:rsidRPr="00AB4BD8">
              <w:t>Guild 3- Members have young families with children from infants to high schoolers.  Guild 3 strives for a balanced mix of service, prayer and social activit</w:t>
            </w:r>
            <w:r w:rsidRPr="00AB4BD8">
              <w:t xml:space="preserve">ies. Guild 3 sponsors the Gingerbread Decorating Party in December and has sponsored the St. Pat’s Fun Fest for the past few years. Guild 3, 8 and 9 collaborate on social events to support each other and foster fellowship with one another. </w:t>
            </w:r>
          </w:p>
        </w:tc>
      </w:tr>
    </w:tbl>
    <w:p w14:paraId="5BE2B282" w14:textId="77777777" w:rsidR="00347545" w:rsidRDefault="00347545">
      <w:r>
        <w:br w:type="page"/>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E2156" w:rsidRPr="00AB4BD8" w14:paraId="4DFAB5E5"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EFB52F" w14:textId="4CB1CBC2" w:rsidR="006C52A7" w:rsidRPr="00AB4BD8" w:rsidRDefault="00095FC4" w:rsidP="006C52A7">
            <w:pPr>
              <w:pStyle w:val="PlainText"/>
              <w:rPr>
                <w:rFonts w:ascii="Arial" w:hAnsi="Arial" w:cs="Arial"/>
              </w:rPr>
            </w:pPr>
            <w:r w:rsidRPr="00AB4BD8">
              <w:rPr>
                <w:rFonts w:ascii="Arial" w:hAnsi="Arial" w:cs="Arial"/>
              </w:rPr>
              <w:t>Guild 4-Memb</w:t>
            </w:r>
            <w:r w:rsidRPr="00AB4BD8">
              <w:rPr>
                <w:rFonts w:ascii="Arial" w:hAnsi="Arial" w:cs="Arial"/>
              </w:rPr>
              <w:t xml:space="preserve">ers have been together for many years and have children in high school, college and beyond.  Guild 4 is extremely social and service oriented throughout the entire year. Guild 4 supports the Glenview Northbrook Youth Services with many of its projects and </w:t>
            </w:r>
            <w:r w:rsidRPr="00AB4BD8">
              <w:rPr>
                <w:rFonts w:ascii="Arial" w:hAnsi="Arial" w:cs="Arial"/>
              </w:rPr>
              <w:t>contributes to various women’s shelters.</w:t>
            </w:r>
            <w:r w:rsidR="006C52A7" w:rsidRPr="00AB4BD8">
              <w:rPr>
                <w:rFonts w:ascii="Arial" w:hAnsi="Arial" w:cs="Arial"/>
              </w:rPr>
              <w:t xml:space="preserve"> </w:t>
            </w:r>
            <w:r w:rsidR="006C52A7" w:rsidRPr="00AB4BD8">
              <w:rPr>
                <w:rFonts w:ascii="Arial" w:hAnsi="Arial" w:cs="Arial"/>
                <w:b/>
                <w:bCs/>
              </w:rPr>
              <w:t>Guild 4 meets the 2nd Wednesday evening of the month.</w:t>
            </w:r>
          </w:p>
          <w:p w14:paraId="51762E4F" w14:textId="23069E1F" w:rsidR="008E2156" w:rsidRPr="00AB4BD8" w:rsidRDefault="008E2156">
            <w:pPr>
              <w:spacing w:line="240" w:lineRule="auto"/>
            </w:pP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4A35B2" w14:textId="60D45445" w:rsidR="008E2156" w:rsidRPr="00AB4BD8" w:rsidRDefault="00095FC4" w:rsidP="00347545">
            <w:r w:rsidRPr="00AB4BD8">
              <w:t xml:space="preserve">Guild 5- Members have children in elementary school up to college and beyond.  Members are a mix of stay-at-home moms, working or retired moms.  Guild 5’s </w:t>
            </w:r>
            <w:r w:rsidRPr="00AB4BD8">
              <w:t>annual service project provides Christmas gifts to the retired priests at Techny and sponsors the Stations of the Cross from Mary’s Perspective.</w:t>
            </w:r>
            <w:r w:rsidR="006C52A7" w:rsidRPr="00AB4BD8">
              <w:t xml:space="preserve"> </w:t>
            </w:r>
            <w:r w:rsidR="006C52A7" w:rsidRPr="00AB4BD8">
              <w:rPr>
                <w:b/>
                <w:bCs/>
              </w:rPr>
              <w:t>Guild 5 Meets the second Wednesday of every month</w:t>
            </w:r>
            <w:r w:rsidR="006C52A7" w:rsidRPr="00AB4BD8">
              <w:t>.  We gather at 6:30 for social time with the official meeting beginning at 7pm.   Meetings rotate at member’s homes.</w:t>
            </w:r>
          </w:p>
        </w:tc>
      </w:tr>
      <w:tr w:rsidR="00AB4BD8" w:rsidRPr="00AB4BD8" w14:paraId="229D3A85"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B0E0E9" w14:textId="1F1AC3C0" w:rsidR="00AB4BD8" w:rsidRPr="00347545" w:rsidRDefault="00AB4BD8" w:rsidP="00347545">
            <w:pPr>
              <w:rPr>
                <w:b/>
                <w:bCs/>
              </w:rPr>
            </w:pPr>
            <w:r w:rsidRPr="00AB4BD8">
              <w:t>Guild 6 - Guild 6 was formed in 2022 and its members are in the newlywed stage of life through having young elementary aged children.  Our mission is to be a</w:t>
            </w:r>
            <w:r w:rsidRPr="00AB4BD8">
              <w:rPr>
                <w:color w:val="000000"/>
              </w:rPr>
              <w:t xml:space="preserve"> group of women who share their faith, have fun, complete service projects, and/or support each other &amp; the church. </w:t>
            </w:r>
            <w:r w:rsidRPr="00AB4BD8">
              <w:rPr>
                <w:b/>
                <w:bCs/>
                <w:i/>
                <w:iCs/>
              </w:rPr>
              <w:t>Monthly meetings are held in the evening, day of the week varies monthly.  </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B13724" w14:textId="71B09A42" w:rsidR="00AB4BD8" w:rsidRPr="00AB4BD8" w:rsidRDefault="00AB4BD8">
            <w:pPr>
              <w:spacing w:line="240" w:lineRule="auto"/>
            </w:pPr>
            <w:r w:rsidRPr="00AB4BD8">
              <w:t xml:space="preserve">Guild 77 (formerly Our Lady of the Brook- Guild 7)- is a dynamic group of women that serves our parish, our community and each other. Guild 77’s activities include </w:t>
            </w:r>
            <w:r w:rsidR="00347545">
              <w:t>a</w:t>
            </w:r>
            <w:r w:rsidRPr="00AB4BD8">
              <w:t xml:space="preserve"> Chili Supper</w:t>
            </w:r>
            <w:r w:rsidR="00347545">
              <w:t>, Women’s Morning of Reflection</w:t>
            </w:r>
            <w:r w:rsidRPr="00AB4BD8">
              <w:t xml:space="preserve"> and assembling Easter Baskets for the children at St. Martin de </w:t>
            </w:r>
            <w:proofErr w:type="spellStart"/>
            <w:r w:rsidRPr="00AB4BD8">
              <w:t>Porres</w:t>
            </w:r>
            <w:proofErr w:type="spellEnd"/>
            <w:r w:rsidRPr="00AB4BD8">
              <w:t xml:space="preserve">. </w:t>
            </w:r>
            <w:r w:rsidRPr="00AB4BD8">
              <w:rPr>
                <w:b/>
                <w:bCs/>
              </w:rPr>
              <w:t>We meet the second Thursday evening September –June.</w:t>
            </w:r>
          </w:p>
        </w:tc>
      </w:tr>
      <w:tr w:rsidR="00AB4BD8" w:rsidRPr="00AB4BD8" w14:paraId="3C354978"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620EFEE" w14:textId="0F537945" w:rsidR="00AB4BD8" w:rsidRPr="00AB4BD8" w:rsidRDefault="00AB4BD8" w:rsidP="00AB4BD8">
            <w:pPr>
              <w:spacing w:line="240" w:lineRule="auto"/>
            </w:pPr>
            <w:r w:rsidRPr="00AB4BD8">
              <w:t xml:space="preserve">Guild 8- Guild 8 formed in 2018 and its members have young families with children ranging from infants to high schoolers.  Guild 8 also strives for a balanced mix of service, prayer and social activities.  </w:t>
            </w:r>
            <w:proofErr w:type="gramStart"/>
            <w:r w:rsidRPr="00AB4BD8">
              <w:t>Guild</w:t>
            </w:r>
            <w:proofErr w:type="gramEnd"/>
            <w:r w:rsidRPr="00AB4BD8">
              <w:t xml:space="preserve"> 3, 8 and 9 collaborate on social events to support each other and foster fellowship with one another.</w:t>
            </w:r>
            <w:r>
              <w:t xml:space="preserve"> </w:t>
            </w:r>
            <w:r w:rsidRPr="00997375">
              <w:rPr>
                <w:b/>
                <w:bCs/>
              </w:rPr>
              <w:t>Guild 8 meets the second Thursday of each month at 7:30 pm.</w:t>
            </w:r>
            <w: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A139DA" w14:textId="4967D850" w:rsidR="00AB4BD8" w:rsidRPr="00AB4BD8" w:rsidRDefault="00AB4BD8" w:rsidP="00AB4BD8">
            <w:pPr>
              <w:spacing w:line="240" w:lineRule="auto"/>
            </w:pPr>
            <w:r w:rsidRPr="00AB4BD8">
              <w:t xml:space="preserve">Guild 9- </w:t>
            </w:r>
            <w:r w:rsidRPr="00AB4BD8">
              <w:rPr>
                <w:rFonts w:eastAsia="Times New Roman"/>
              </w:rPr>
              <w:t xml:space="preserve">Guild 9 formed in 2017 and its members have children ranging from elementary school to junior high.   Guild 9 strives for a balanced mix of service, prayer and social activities.   </w:t>
            </w:r>
            <w:r w:rsidRPr="00AB4BD8">
              <w:rPr>
                <w:rFonts w:eastAsia="Times New Roman"/>
                <w:b/>
                <w:bCs/>
              </w:rPr>
              <w:t>Monthly meetings are held in the evening, day of the week varies monthly.</w:t>
            </w:r>
            <w:r w:rsidRPr="00AB4BD8">
              <w:rPr>
                <w:rFonts w:eastAsia="Times New Roman"/>
              </w:rPr>
              <w:t xml:space="preserve">  Guild 9 initiated and currently sponsors the Annual Easter Egg Hunt.  </w:t>
            </w:r>
          </w:p>
        </w:tc>
      </w:tr>
      <w:tr w:rsidR="00AB4BD8" w:rsidRPr="00AB4BD8" w14:paraId="0161EF8D"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51FDF7" w14:textId="77777777" w:rsidR="00AB4BD8" w:rsidRPr="00AB4BD8" w:rsidRDefault="00AB4BD8" w:rsidP="00AB4BD8">
            <w:pPr>
              <w:spacing w:line="240" w:lineRule="auto"/>
            </w:pPr>
            <w:r w:rsidRPr="00AB4BD8">
              <w:t xml:space="preserve">Guild 10- Guild 10 has 13 members who </w:t>
            </w:r>
            <w:r w:rsidRPr="00AB4BD8">
              <w:rPr>
                <w:b/>
                <w:bCs/>
              </w:rPr>
              <w:t>meet at church from September through May on the second Wednesday of the month.</w:t>
            </w:r>
            <w:r w:rsidRPr="00AB4BD8">
              <w:t xml:space="preserve"> We first attend noon mass and then go downstairs to the Social Hall for our meeting. Each member is asked to bring an item for the Sharing Ministry basket. We support many Women's Club initiatives. Recent activities include donating a basket for the BASH and washing the tablecloths after the event; sending a cash donation to the Sisters of the Holy Spirit for Christmas; and providing brunch for the Friendship Club.</w:t>
            </w:r>
          </w:p>
          <w:p w14:paraId="6350624C" w14:textId="266D47CA" w:rsidR="00AB4BD8" w:rsidRPr="00AB4BD8" w:rsidRDefault="00AB4BD8" w:rsidP="00AB4BD8">
            <w:pPr>
              <w:spacing w:line="240" w:lineRule="auto"/>
            </w:pP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E7DC37D" w14:textId="77777777" w:rsidR="00AB4BD8" w:rsidRPr="00AB4BD8" w:rsidRDefault="00AB4BD8" w:rsidP="00AB4BD8">
            <w:pPr>
              <w:spacing w:line="240" w:lineRule="auto"/>
            </w:pPr>
            <w:r w:rsidRPr="00AB4BD8">
              <w:t>Guild 11- Members have children from toddlers to teenagers.  Guild 11 is both service and social oriented, with a little more emphasis on the social side. Guild 11 provides gift wrapping for the Northbrook Glenview Youth Services each year and includes their children in this activity.</w:t>
            </w:r>
          </w:p>
          <w:p w14:paraId="1DD7F86B" w14:textId="0EC6EC3C" w:rsidR="00AB4BD8" w:rsidRPr="00AB4BD8" w:rsidRDefault="00AB4BD8" w:rsidP="00AB4BD8">
            <w:pPr>
              <w:spacing w:line="240" w:lineRule="auto"/>
            </w:pPr>
          </w:p>
        </w:tc>
      </w:tr>
    </w:tbl>
    <w:p w14:paraId="49D4A421" w14:textId="6AA981DC" w:rsidR="008E2156" w:rsidRPr="00AB4BD8" w:rsidRDefault="00AB4BD8">
      <w:pPr>
        <w:spacing w:after="240"/>
      </w:pPr>
      <w:r w:rsidRPr="00AB4BD8">
        <w:t xml:space="preserve">In addition to the above guilds, we have 4 “associate” guilds whose members continue to support the Parish and the CCN Women’s </w:t>
      </w:r>
      <w:proofErr w:type="gramStart"/>
      <w:r w:rsidRPr="00AB4BD8">
        <w:t>Club, but</w:t>
      </w:r>
      <w:proofErr w:type="gramEnd"/>
      <w:r w:rsidRPr="00AB4BD8">
        <w:t xml:space="preserve"> may not meet on a regular basis and are not required to attend board meetings.  </w:t>
      </w:r>
    </w:p>
    <w:sectPr w:rsidR="008E2156" w:rsidRPr="00AB4B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56"/>
    <w:rsid w:val="000063A7"/>
    <w:rsid w:val="000219D7"/>
    <w:rsid w:val="00095FC4"/>
    <w:rsid w:val="001F424F"/>
    <w:rsid w:val="00347545"/>
    <w:rsid w:val="006C52A7"/>
    <w:rsid w:val="008E2156"/>
    <w:rsid w:val="00997375"/>
    <w:rsid w:val="009E28B8"/>
    <w:rsid w:val="00AB4BD8"/>
    <w:rsid w:val="00D6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5F2F"/>
  <w15:docId w15:val="{005E8886-099A-44FF-BACB-9395EFBC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lainText">
    <w:name w:val="Plain Text"/>
    <w:basedOn w:val="Normal"/>
    <w:link w:val="PlainTextChar"/>
    <w:uiPriority w:val="99"/>
    <w:semiHidden/>
    <w:unhideWhenUsed/>
    <w:rsid w:val="006C52A7"/>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6C52A7"/>
    <w:rPr>
      <w:rFonts w:ascii="Calibri" w:eastAsiaTheme="minorHAnsi" w:hAnsi="Calibri" w:cstheme="minorBid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8558">
      <w:bodyDiv w:val="1"/>
      <w:marLeft w:val="0"/>
      <w:marRight w:val="0"/>
      <w:marTop w:val="0"/>
      <w:marBottom w:val="0"/>
      <w:divBdr>
        <w:top w:val="none" w:sz="0" w:space="0" w:color="auto"/>
        <w:left w:val="none" w:sz="0" w:space="0" w:color="auto"/>
        <w:bottom w:val="none" w:sz="0" w:space="0" w:color="auto"/>
        <w:right w:val="none" w:sz="0" w:space="0" w:color="auto"/>
      </w:divBdr>
    </w:div>
    <w:div w:id="606042375">
      <w:bodyDiv w:val="1"/>
      <w:marLeft w:val="0"/>
      <w:marRight w:val="0"/>
      <w:marTop w:val="0"/>
      <w:marBottom w:val="0"/>
      <w:divBdr>
        <w:top w:val="none" w:sz="0" w:space="0" w:color="auto"/>
        <w:left w:val="none" w:sz="0" w:space="0" w:color="auto"/>
        <w:bottom w:val="none" w:sz="0" w:space="0" w:color="auto"/>
        <w:right w:val="none" w:sz="0" w:space="0" w:color="auto"/>
      </w:divBdr>
    </w:div>
    <w:div w:id="1002975706">
      <w:bodyDiv w:val="1"/>
      <w:marLeft w:val="0"/>
      <w:marRight w:val="0"/>
      <w:marTop w:val="0"/>
      <w:marBottom w:val="0"/>
      <w:divBdr>
        <w:top w:val="none" w:sz="0" w:space="0" w:color="auto"/>
        <w:left w:val="none" w:sz="0" w:space="0" w:color="auto"/>
        <w:bottom w:val="none" w:sz="0" w:space="0" w:color="auto"/>
        <w:right w:val="none" w:sz="0" w:space="0" w:color="auto"/>
      </w:divBdr>
    </w:div>
    <w:div w:id="1603076400">
      <w:bodyDiv w:val="1"/>
      <w:marLeft w:val="0"/>
      <w:marRight w:val="0"/>
      <w:marTop w:val="0"/>
      <w:marBottom w:val="0"/>
      <w:divBdr>
        <w:top w:val="none" w:sz="0" w:space="0" w:color="auto"/>
        <w:left w:val="none" w:sz="0" w:space="0" w:color="auto"/>
        <w:bottom w:val="none" w:sz="0" w:space="0" w:color="auto"/>
        <w:right w:val="none" w:sz="0" w:space="0" w:color="auto"/>
      </w:divBdr>
    </w:div>
    <w:div w:id="2108499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1542</TotalTime>
  <Pages>1</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Vollkommer</dc:creator>
  <cp:lastModifiedBy>George Vollkommer</cp:lastModifiedBy>
  <cp:revision>7</cp:revision>
  <cp:lastPrinted>2023-04-11T18:36:00Z</cp:lastPrinted>
  <dcterms:created xsi:type="dcterms:W3CDTF">2023-02-07T22:23:00Z</dcterms:created>
  <dcterms:modified xsi:type="dcterms:W3CDTF">2023-04-11T18:37:00Z</dcterms:modified>
</cp:coreProperties>
</file>